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581DC" w14:textId="77777777" w:rsidR="00363039" w:rsidRPr="00363039" w:rsidRDefault="00363039" w:rsidP="00363039">
      <w:pPr>
        <w:jc w:val="center"/>
        <w:rPr>
          <w:rFonts w:ascii="Times New Roman" w:hAnsi="Times New Roman"/>
          <w:b/>
          <w:sz w:val="24"/>
          <w:szCs w:val="24"/>
          <w:lang w:val="en-GB"/>
        </w:rPr>
      </w:pPr>
      <w:r w:rsidRPr="00363039">
        <w:rPr>
          <w:rFonts w:ascii="Times New Roman" w:hAnsi="Times New Roman"/>
          <w:b/>
          <w:sz w:val="24"/>
          <w:szCs w:val="24"/>
          <w:lang w:val="en-GB"/>
        </w:rPr>
        <w:t xml:space="preserve">Amplified Performativity of Business Leaders: </w:t>
      </w:r>
    </w:p>
    <w:p w14:paraId="1F361FC4" w14:textId="6DF3B73A" w:rsidR="00A42D7F" w:rsidRDefault="00363039" w:rsidP="00363039">
      <w:pPr>
        <w:jc w:val="center"/>
        <w:rPr>
          <w:rFonts w:ascii="Times New Roman" w:hAnsi="Times New Roman"/>
          <w:sz w:val="24"/>
          <w:szCs w:val="24"/>
          <w:lang w:val="en-GB"/>
        </w:rPr>
      </w:pPr>
      <w:r w:rsidRPr="00363039">
        <w:rPr>
          <w:rFonts w:ascii="Times New Roman" w:hAnsi="Times New Roman"/>
          <w:b/>
          <w:sz w:val="24"/>
          <w:szCs w:val="24"/>
          <w:lang w:val="en-GB"/>
        </w:rPr>
        <w:t>A Big Qualitative Social Media Data Analysis</w:t>
      </w:r>
    </w:p>
    <w:p w14:paraId="108863DA" w14:textId="0CD6AD17" w:rsidR="00CC5858" w:rsidRDefault="00A42D7F" w:rsidP="00A42D7F">
      <w:pPr>
        <w:jc w:val="center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(</w:t>
      </w:r>
      <w:r w:rsidRPr="00A42D7F">
        <w:rPr>
          <w:rFonts w:ascii="Times New Roman" w:hAnsi="Times New Roman"/>
          <w:i/>
          <w:iCs/>
          <w:sz w:val="24"/>
          <w:szCs w:val="24"/>
          <w:lang w:val="en-GB"/>
        </w:rPr>
        <w:t xml:space="preserve">Submission to </w:t>
      </w:r>
      <w:r w:rsidR="00DF6069">
        <w:rPr>
          <w:rFonts w:ascii="Times New Roman" w:hAnsi="Times New Roman"/>
          <w:i/>
          <w:iCs/>
          <w:sz w:val="24"/>
          <w:szCs w:val="24"/>
          <w:lang w:val="en-GB"/>
        </w:rPr>
        <w:t>Business &amp; Society</w:t>
      </w:r>
      <w:r>
        <w:rPr>
          <w:rFonts w:ascii="Times New Roman" w:hAnsi="Times New Roman"/>
          <w:sz w:val="24"/>
          <w:szCs w:val="24"/>
          <w:lang w:val="en-GB"/>
        </w:rPr>
        <w:t>)</w:t>
      </w:r>
    </w:p>
    <w:p w14:paraId="1F778FA2" w14:textId="7A6D749F" w:rsidR="00A42D7F" w:rsidRDefault="00A42D7F" w:rsidP="00A42D7F">
      <w:pPr>
        <w:jc w:val="center"/>
        <w:rPr>
          <w:rFonts w:ascii="Times New Roman" w:hAnsi="Times New Roman"/>
          <w:sz w:val="24"/>
          <w:szCs w:val="24"/>
          <w:lang w:val="en-GB"/>
        </w:rPr>
      </w:pPr>
    </w:p>
    <w:p w14:paraId="541FF078" w14:textId="77777777" w:rsidR="00A42D7F" w:rsidRDefault="00A42D7F" w:rsidP="00A42D7F">
      <w:pPr>
        <w:jc w:val="center"/>
        <w:rPr>
          <w:rFonts w:ascii="Times New Roman" w:hAnsi="Times New Roman"/>
          <w:sz w:val="24"/>
          <w:szCs w:val="24"/>
          <w:lang w:val="en-GB"/>
        </w:rPr>
      </w:pPr>
    </w:p>
    <w:p w14:paraId="5DE17AD0" w14:textId="0BBE80C7" w:rsidR="00CC5858" w:rsidRPr="00E40933" w:rsidRDefault="00CC5858" w:rsidP="00CC5858">
      <w:pPr>
        <w:jc w:val="center"/>
        <w:rPr>
          <w:rFonts w:ascii="Times New Roman" w:hAnsi="Times New Roman"/>
          <w:sz w:val="24"/>
          <w:szCs w:val="24"/>
          <w:vertAlign w:val="superscript"/>
          <w:lang w:val="nl-NL"/>
        </w:rPr>
      </w:pPr>
      <w:r w:rsidRPr="00E40933">
        <w:rPr>
          <w:rFonts w:ascii="Times New Roman" w:hAnsi="Times New Roman"/>
          <w:b/>
          <w:bCs/>
          <w:sz w:val="24"/>
          <w:szCs w:val="24"/>
          <w:lang w:val="nl-NL"/>
        </w:rPr>
        <w:t xml:space="preserve">Hong T. M Bui </w:t>
      </w:r>
      <w:r w:rsidRPr="00E40933">
        <w:rPr>
          <w:rFonts w:ascii="Times New Roman" w:hAnsi="Times New Roman"/>
          <w:b/>
          <w:bCs/>
          <w:sz w:val="24"/>
          <w:szCs w:val="24"/>
          <w:vertAlign w:val="superscript"/>
          <w:lang w:val="nl-NL"/>
        </w:rPr>
        <w:t>1</w:t>
      </w:r>
      <w:r w:rsidR="00B93550">
        <w:rPr>
          <w:rFonts w:ascii="Times New Roman" w:hAnsi="Times New Roman"/>
          <w:b/>
          <w:bCs/>
          <w:sz w:val="24"/>
          <w:szCs w:val="24"/>
          <w:vertAlign w:val="superscript"/>
          <w:lang w:val="nl-NL"/>
        </w:rPr>
        <w:t>*</w:t>
      </w:r>
      <w:r w:rsidRPr="00E40933">
        <w:rPr>
          <w:rFonts w:ascii="Times New Roman" w:hAnsi="Times New Roman"/>
          <w:b/>
          <w:bCs/>
          <w:sz w:val="24"/>
          <w:szCs w:val="24"/>
          <w:lang w:val="nl-NL"/>
        </w:rPr>
        <w:t xml:space="preserve"> &amp; Lukasz Piwek</w:t>
      </w:r>
      <w:r w:rsidR="00E40933">
        <w:rPr>
          <w:rFonts w:ascii="Times New Roman" w:hAnsi="Times New Roman"/>
          <w:sz w:val="24"/>
          <w:szCs w:val="24"/>
          <w:vertAlign w:val="superscript"/>
          <w:lang w:val="nl-NL"/>
        </w:rPr>
        <w:t>2</w:t>
      </w:r>
    </w:p>
    <w:p w14:paraId="423E6D5E" w14:textId="65FD0BFA" w:rsidR="00CC5858" w:rsidRPr="00CC5858" w:rsidRDefault="00CC5858" w:rsidP="00CC5858">
      <w:pPr>
        <w:rPr>
          <w:rFonts w:ascii="Times New Roman" w:hAnsi="Times New Roman"/>
          <w:sz w:val="24"/>
          <w:szCs w:val="24"/>
          <w:lang w:val="en-GB"/>
        </w:rPr>
      </w:pPr>
      <w:r w:rsidRPr="00E40933">
        <w:rPr>
          <w:rFonts w:ascii="Times New Roman" w:hAnsi="Times New Roman"/>
          <w:sz w:val="24"/>
          <w:szCs w:val="24"/>
          <w:vertAlign w:val="superscript"/>
          <w:lang w:val="en-GB"/>
        </w:rPr>
        <w:t>1</w:t>
      </w:r>
      <w:r w:rsidRPr="00C93806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F455BE">
        <w:rPr>
          <w:rFonts w:ascii="Times New Roman" w:hAnsi="Times New Roman"/>
          <w:sz w:val="24"/>
          <w:szCs w:val="24"/>
          <w:lang w:val="en-GB"/>
        </w:rPr>
        <w:t>Vin University, Hanoi, Vietnam</w:t>
      </w:r>
      <w:r w:rsidR="00C93806">
        <w:rPr>
          <w:rFonts w:ascii="Times New Roman" w:hAnsi="Times New Roman"/>
          <w:sz w:val="24"/>
          <w:szCs w:val="24"/>
          <w:lang w:val="en-GB"/>
        </w:rPr>
        <w:t>.</w:t>
      </w:r>
    </w:p>
    <w:p w14:paraId="0313E6B1" w14:textId="3C63B1D2" w:rsidR="00CC5858" w:rsidRPr="00CC5858" w:rsidRDefault="00C93806" w:rsidP="00CC5858">
      <w:pPr>
        <w:rPr>
          <w:rFonts w:ascii="Times New Roman" w:hAnsi="Times New Roman"/>
          <w:sz w:val="24"/>
          <w:szCs w:val="24"/>
          <w:lang w:val="en-GB"/>
        </w:rPr>
      </w:pPr>
      <w:r w:rsidRPr="00C93806">
        <w:rPr>
          <w:rFonts w:ascii="Times New Roman" w:hAnsi="Times New Roman"/>
          <w:sz w:val="24"/>
          <w:szCs w:val="24"/>
          <w:lang w:val="en-GB"/>
        </w:rPr>
        <w:t xml:space="preserve">Email: </w:t>
      </w:r>
      <w:hyperlink r:id="rId8" w:history="1">
        <w:r w:rsidR="00F455BE" w:rsidRPr="00BD5C42">
          <w:rPr>
            <w:rStyle w:val="Hyperlink"/>
            <w:rFonts w:ascii="Times New Roman" w:hAnsi="Times New Roman"/>
            <w:sz w:val="24"/>
            <w:szCs w:val="24"/>
            <w:lang w:val="en-GB"/>
          </w:rPr>
          <w:t>hong.btm@</w:t>
        </w:r>
        <w:r w:rsidR="00F455BE" w:rsidRPr="00BD5C42">
          <w:rPr>
            <w:rStyle w:val="Hyperlink"/>
          </w:rPr>
          <w:t>vinuni.edu.vn</w:t>
        </w:r>
      </w:hyperlink>
      <w:r w:rsidR="00F455BE">
        <w:t xml:space="preserve"> </w:t>
      </w:r>
      <w:r w:rsidR="00CB3FA3">
        <w:rPr>
          <w:rFonts w:ascii="Times New Roman" w:hAnsi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C5858" w:rsidRPr="00CC5858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61BE0570" w14:textId="79AAECDE" w:rsidR="00CC5858" w:rsidRDefault="00E40933" w:rsidP="00CC5858">
      <w:pPr>
        <w:rPr>
          <w:rFonts w:ascii="Times New Roman" w:hAnsi="Times New Roman"/>
          <w:sz w:val="24"/>
          <w:szCs w:val="24"/>
          <w:lang w:val="en-GB"/>
        </w:rPr>
      </w:pPr>
      <w:r>
        <w:t>2</w:t>
      </w:r>
      <w:r w:rsidR="00CC5858" w:rsidRPr="00CC5858">
        <w:t xml:space="preserve"> </w:t>
      </w:r>
      <w:r w:rsidR="00CC5858" w:rsidRPr="00CC5858">
        <w:rPr>
          <w:rFonts w:ascii="Times New Roman" w:hAnsi="Times New Roman"/>
          <w:sz w:val="24"/>
          <w:szCs w:val="24"/>
          <w:lang w:val="en-GB"/>
        </w:rPr>
        <w:t>School of Management, University of Bath</w:t>
      </w:r>
      <w:r w:rsidR="00CC5858">
        <w:rPr>
          <w:rFonts w:ascii="Times New Roman" w:hAnsi="Times New Roman"/>
          <w:sz w:val="24"/>
          <w:szCs w:val="24"/>
          <w:lang w:val="en-GB"/>
        </w:rPr>
        <w:t xml:space="preserve">, </w:t>
      </w:r>
      <w:r w:rsidR="00CC5858" w:rsidRPr="00CC5858">
        <w:rPr>
          <w:rFonts w:ascii="Times New Roman" w:hAnsi="Times New Roman"/>
          <w:sz w:val="24"/>
          <w:szCs w:val="24"/>
          <w:lang w:val="en-GB"/>
        </w:rPr>
        <w:t xml:space="preserve">Claverton Down, Bath, BA2 7AY, </w:t>
      </w:r>
      <w:r w:rsidR="00771128">
        <w:rPr>
          <w:rFonts w:ascii="Times New Roman" w:hAnsi="Times New Roman"/>
          <w:sz w:val="24"/>
          <w:szCs w:val="24"/>
          <w:lang w:val="en-GB"/>
        </w:rPr>
        <w:t>United Kingdom</w:t>
      </w:r>
      <w:r w:rsidR="00C93806">
        <w:rPr>
          <w:rFonts w:ascii="Times New Roman" w:hAnsi="Times New Roman"/>
          <w:sz w:val="24"/>
          <w:szCs w:val="24"/>
          <w:lang w:val="en-GB"/>
        </w:rPr>
        <w:t>.</w:t>
      </w:r>
    </w:p>
    <w:p w14:paraId="05FE7AA9" w14:textId="38F9B4FD" w:rsidR="0003532A" w:rsidRDefault="00CC5858" w:rsidP="00CC5858">
      <w:p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Email: </w:t>
      </w:r>
      <w:hyperlink r:id="rId9" w:history="1">
        <w:r w:rsidRPr="00CC5858">
          <w:rPr>
            <w:rFonts w:ascii="Times New Roman" w:hAnsi="Times New Roman"/>
            <w:sz w:val="24"/>
            <w:szCs w:val="24"/>
            <w:lang w:val="en-GB"/>
          </w:rPr>
          <w:t>lzp20@bath.ac.uk</w:t>
        </w:r>
      </w:hyperlink>
      <w:r w:rsidR="00CB3FA3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93806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AC2802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0E9ADABB" w14:textId="14460090" w:rsidR="00010776" w:rsidRPr="00B93550" w:rsidRDefault="00B93550" w:rsidP="00B93550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Corresponding author</w:t>
      </w:r>
    </w:p>
    <w:p w14:paraId="36FEBD7B" w14:textId="22C4C99F" w:rsidR="0003532A" w:rsidRDefault="0003532A" w:rsidP="00CC5858">
      <w:pPr>
        <w:rPr>
          <w:rFonts w:ascii="Times New Roman" w:hAnsi="Times New Roman"/>
          <w:sz w:val="24"/>
          <w:szCs w:val="24"/>
          <w:lang w:val="en-GB"/>
        </w:rPr>
      </w:pPr>
    </w:p>
    <w:p w14:paraId="40FA6279" w14:textId="60FD18E1" w:rsidR="0047219B" w:rsidRDefault="0047219B" w:rsidP="00CC5858">
      <w:pPr>
        <w:rPr>
          <w:rFonts w:ascii="Times New Roman" w:hAnsi="Times New Roman"/>
          <w:sz w:val="24"/>
          <w:szCs w:val="24"/>
          <w:lang w:val="en-GB"/>
        </w:rPr>
      </w:pPr>
      <w:r w:rsidRPr="0039032E">
        <w:rPr>
          <w:rFonts w:ascii="Times New Roman" w:hAnsi="Times New Roman"/>
          <w:b/>
          <w:bCs/>
          <w:sz w:val="24"/>
          <w:szCs w:val="24"/>
          <w:lang w:val="en-GB"/>
        </w:rPr>
        <w:t>Short bios</w:t>
      </w:r>
      <w:r>
        <w:rPr>
          <w:rFonts w:ascii="Times New Roman" w:hAnsi="Times New Roman"/>
          <w:sz w:val="24"/>
          <w:szCs w:val="24"/>
          <w:lang w:val="en-GB"/>
        </w:rPr>
        <w:t>:</w:t>
      </w:r>
    </w:p>
    <w:p w14:paraId="4B602E18" w14:textId="3DD39F09" w:rsidR="00625079" w:rsidRDefault="0003532A" w:rsidP="00CC5858">
      <w:p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Hong T. M. Bui is a Professor </w:t>
      </w:r>
      <w:r w:rsidR="007D3C8F">
        <w:rPr>
          <w:rFonts w:ascii="Times New Roman" w:hAnsi="Times New Roman"/>
          <w:sz w:val="24"/>
          <w:szCs w:val="24"/>
          <w:lang w:val="en-GB"/>
        </w:rPr>
        <w:t xml:space="preserve">at College of Business </w:t>
      </w:r>
      <w:r w:rsidR="00503E1B">
        <w:rPr>
          <w:rFonts w:ascii="Times New Roman" w:hAnsi="Times New Roman"/>
          <w:sz w:val="24"/>
          <w:szCs w:val="24"/>
          <w:lang w:val="en-GB"/>
        </w:rPr>
        <w:t>&amp;</w:t>
      </w:r>
      <w:r w:rsidR="007D3C8F">
        <w:rPr>
          <w:rFonts w:ascii="Times New Roman" w:hAnsi="Times New Roman"/>
          <w:sz w:val="24"/>
          <w:szCs w:val="24"/>
          <w:lang w:val="en-GB"/>
        </w:rPr>
        <w:t xml:space="preserve"> Management, and </w:t>
      </w:r>
      <w:r w:rsidR="00A40BA6">
        <w:rPr>
          <w:rFonts w:ascii="Times New Roman" w:hAnsi="Times New Roman"/>
          <w:sz w:val="24"/>
          <w:szCs w:val="24"/>
          <w:lang w:val="en-GB"/>
        </w:rPr>
        <w:t>Director of Education Management</w:t>
      </w:r>
      <w:r w:rsidR="00503E1B">
        <w:rPr>
          <w:rFonts w:ascii="Times New Roman" w:hAnsi="Times New Roman"/>
          <w:sz w:val="24"/>
          <w:szCs w:val="24"/>
          <w:lang w:val="en-GB"/>
        </w:rPr>
        <w:t xml:space="preserve"> at Vin University</w:t>
      </w:r>
      <w:r w:rsidR="006A7AD8">
        <w:rPr>
          <w:rFonts w:ascii="Times New Roman" w:hAnsi="Times New Roman"/>
          <w:sz w:val="24"/>
          <w:szCs w:val="24"/>
          <w:lang w:val="en-GB"/>
        </w:rPr>
        <w:t>. Hong has a broad background in social science</w:t>
      </w:r>
      <w:r w:rsidR="00282883">
        <w:rPr>
          <w:rFonts w:ascii="Times New Roman" w:hAnsi="Times New Roman"/>
          <w:sz w:val="24"/>
          <w:szCs w:val="24"/>
          <w:lang w:val="en-GB"/>
        </w:rPr>
        <w:t>s</w:t>
      </w:r>
      <w:r w:rsidR="006A7AD8">
        <w:rPr>
          <w:rFonts w:ascii="Times New Roman" w:hAnsi="Times New Roman"/>
          <w:sz w:val="24"/>
          <w:szCs w:val="24"/>
          <w:lang w:val="en-GB"/>
        </w:rPr>
        <w:t xml:space="preserve"> and humanit</w:t>
      </w:r>
      <w:r w:rsidR="00282883">
        <w:rPr>
          <w:rFonts w:ascii="Times New Roman" w:hAnsi="Times New Roman"/>
          <w:sz w:val="24"/>
          <w:szCs w:val="24"/>
          <w:lang w:val="en-GB"/>
        </w:rPr>
        <w:t>ies.</w:t>
      </w:r>
      <w:r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05F99">
        <w:rPr>
          <w:rFonts w:ascii="Times New Roman" w:hAnsi="Times New Roman"/>
          <w:sz w:val="24"/>
          <w:szCs w:val="24"/>
          <w:lang w:val="en-GB"/>
        </w:rPr>
        <w:t xml:space="preserve">Her research evolves around </w:t>
      </w:r>
      <w:r w:rsidR="00DB0118">
        <w:rPr>
          <w:rFonts w:ascii="Times New Roman" w:hAnsi="Times New Roman"/>
          <w:sz w:val="24"/>
          <w:szCs w:val="24"/>
          <w:lang w:val="en-GB"/>
        </w:rPr>
        <w:t xml:space="preserve">social issues and </w:t>
      </w:r>
      <w:r w:rsidR="00AD5359">
        <w:rPr>
          <w:rFonts w:ascii="Times New Roman" w:hAnsi="Times New Roman"/>
          <w:sz w:val="24"/>
          <w:szCs w:val="24"/>
          <w:lang w:val="en-GB"/>
        </w:rPr>
        <w:t>organisational studies for innovation and sustainability</w:t>
      </w:r>
      <w:r w:rsidR="00DB0118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gramStart"/>
      <w:r w:rsidR="00F70CB0">
        <w:rPr>
          <w:rFonts w:ascii="Times New Roman" w:hAnsi="Times New Roman"/>
          <w:sz w:val="24"/>
          <w:szCs w:val="24"/>
          <w:lang w:val="en-GB"/>
        </w:rPr>
        <w:t>Forbes</w:t>
      </w:r>
      <w:proofErr w:type="gramEnd"/>
      <w:r w:rsidR="00F70CB0">
        <w:rPr>
          <w:rFonts w:ascii="Times New Roman" w:hAnsi="Times New Roman"/>
          <w:sz w:val="24"/>
          <w:szCs w:val="24"/>
          <w:lang w:val="en-GB"/>
        </w:rPr>
        <w:t xml:space="preserve"> Vietnam</w:t>
      </w:r>
      <w:r w:rsidR="00920884">
        <w:rPr>
          <w:rFonts w:ascii="Times New Roman" w:hAnsi="Times New Roman"/>
          <w:sz w:val="24"/>
          <w:szCs w:val="24"/>
          <w:lang w:val="en-GB"/>
        </w:rPr>
        <w:t xml:space="preserve"> named her in its 20 most inspiring women </w:t>
      </w:r>
      <w:r w:rsidR="00D36D41">
        <w:rPr>
          <w:rFonts w:ascii="Times New Roman" w:hAnsi="Times New Roman"/>
          <w:sz w:val="24"/>
          <w:szCs w:val="24"/>
          <w:lang w:val="en-GB"/>
        </w:rPr>
        <w:t xml:space="preserve">in 2021 </w:t>
      </w:r>
      <w:r w:rsidR="00920884">
        <w:rPr>
          <w:rFonts w:ascii="Times New Roman" w:hAnsi="Times New Roman"/>
          <w:sz w:val="24"/>
          <w:szCs w:val="24"/>
          <w:lang w:val="en-GB"/>
        </w:rPr>
        <w:t xml:space="preserve">for her research and </w:t>
      </w:r>
      <w:r w:rsidR="00625079">
        <w:rPr>
          <w:rFonts w:ascii="Times New Roman" w:hAnsi="Times New Roman"/>
          <w:sz w:val="24"/>
          <w:szCs w:val="24"/>
          <w:lang w:val="en-GB"/>
        </w:rPr>
        <w:t xml:space="preserve">research-related </w:t>
      </w:r>
      <w:r w:rsidR="00920884">
        <w:rPr>
          <w:rFonts w:ascii="Times New Roman" w:hAnsi="Times New Roman"/>
          <w:sz w:val="24"/>
          <w:szCs w:val="24"/>
          <w:lang w:val="en-GB"/>
        </w:rPr>
        <w:t>community work</w:t>
      </w:r>
      <w:r w:rsidR="00625079">
        <w:rPr>
          <w:rFonts w:ascii="Times New Roman" w:hAnsi="Times New Roman"/>
          <w:sz w:val="24"/>
          <w:szCs w:val="24"/>
          <w:lang w:val="en-GB"/>
        </w:rPr>
        <w:t>.</w:t>
      </w:r>
    </w:p>
    <w:p w14:paraId="2590F0B4" w14:textId="77777777" w:rsidR="00625079" w:rsidRDefault="00625079" w:rsidP="00CC5858">
      <w:pPr>
        <w:rPr>
          <w:rFonts w:ascii="Times New Roman" w:hAnsi="Times New Roman"/>
          <w:sz w:val="24"/>
          <w:szCs w:val="24"/>
          <w:lang w:val="en-GB"/>
        </w:rPr>
      </w:pPr>
    </w:p>
    <w:p w14:paraId="53BA15E4" w14:textId="573E9D65" w:rsidR="00CC5858" w:rsidRPr="00CC5858" w:rsidRDefault="00625079" w:rsidP="00CC5858">
      <w:pPr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Lu</w:t>
      </w:r>
      <w:r w:rsidR="001C5893">
        <w:rPr>
          <w:rFonts w:ascii="Times New Roman" w:hAnsi="Times New Roman"/>
          <w:sz w:val="24"/>
          <w:szCs w:val="24"/>
          <w:lang w:val="en-GB"/>
        </w:rPr>
        <w:t xml:space="preserve">kasz Piwek is </w:t>
      </w:r>
      <w:r w:rsidR="003747F6">
        <w:rPr>
          <w:rFonts w:ascii="Times New Roman" w:hAnsi="Times New Roman"/>
          <w:sz w:val="24"/>
          <w:szCs w:val="24"/>
          <w:lang w:val="en-GB"/>
        </w:rPr>
        <w:t xml:space="preserve">an Associate Professor in </w:t>
      </w:r>
      <w:r w:rsidR="008A6586">
        <w:rPr>
          <w:rFonts w:ascii="Times New Roman" w:hAnsi="Times New Roman"/>
          <w:sz w:val="24"/>
          <w:szCs w:val="24"/>
          <w:lang w:val="en-GB"/>
        </w:rPr>
        <w:t>Management Information, Decisions and Operations</w:t>
      </w:r>
      <w:r w:rsidR="00BA6892">
        <w:rPr>
          <w:rFonts w:ascii="Times New Roman" w:hAnsi="Times New Roman"/>
          <w:sz w:val="24"/>
          <w:szCs w:val="24"/>
          <w:lang w:val="en-GB"/>
        </w:rPr>
        <w:t xml:space="preserve"> at the University of Bath</w:t>
      </w:r>
      <w:r w:rsidR="002D7460">
        <w:rPr>
          <w:rFonts w:ascii="Times New Roman" w:hAnsi="Times New Roman"/>
          <w:sz w:val="24"/>
          <w:szCs w:val="24"/>
          <w:lang w:val="en-GB"/>
        </w:rPr>
        <w:t>. He is also the</w:t>
      </w:r>
      <w:r w:rsidR="008A6586" w:rsidRPr="008A6586">
        <w:rPr>
          <w:rFonts w:ascii="Times New Roman" w:hAnsi="Times New Roman"/>
          <w:sz w:val="24"/>
          <w:szCs w:val="24"/>
          <w:lang w:val="en-GB"/>
        </w:rPr>
        <w:t xml:space="preserve"> co-founder of </w:t>
      </w:r>
      <w:r w:rsidR="002D7460">
        <w:rPr>
          <w:rFonts w:ascii="Times New Roman" w:hAnsi="Times New Roman"/>
          <w:sz w:val="24"/>
          <w:szCs w:val="24"/>
          <w:lang w:val="en-GB"/>
        </w:rPr>
        <w:t xml:space="preserve">the </w:t>
      </w:r>
      <w:r w:rsidR="008A6586" w:rsidRPr="008A6586">
        <w:rPr>
          <w:rFonts w:ascii="Times New Roman" w:hAnsi="Times New Roman"/>
          <w:sz w:val="24"/>
          <w:szCs w:val="24"/>
          <w:lang w:val="en-GB"/>
        </w:rPr>
        <w:t xml:space="preserve">interdisciplinary Psychology Sensor Lab and </w:t>
      </w:r>
      <w:r w:rsidR="002D7460">
        <w:rPr>
          <w:rFonts w:ascii="Times New Roman" w:hAnsi="Times New Roman"/>
          <w:sz w:val="24"/>
          <w:szCs w:val="24"/>
          <w:lang w:val="en-GB"/>
        </w:rPr>
        <w:t xml:space="preserve">a </w:t>
      </w:r>
      <w:r w:rsidR="008A6586" w:rsidRPr="008A6586">
        <w:rPr>
          <w:rFonts w:ascii="Times New Roman" w:hAnsi="Times New Roman"/>
          <w:sz w:val="24"/>
          <w:szCs w:val="24"/>
          <w:lang w:val="en-GB"/>
        </w:rPr>
        <w:t>member of an ESRC-funded Centre for Research and Evidence on Security Threats (CREST)</w:t>
      </w:r>
      <w:r w:rsidR="002D7460">
        <w:rPr>
          <w:rFonts w:ascii="Times New Roman" w:hAnsi="Times New Roman"/>
          <w:sz w:val="24"/>
          <w:szCs w:val="24"/>
          <w:lang w:val="en-GB"/>
        </w:rPr>
        <w:t>.</w:t>
      </w:r>
    </w:p>
    <w:p w14:paraId="56D8D4CE" w14:textId="51E3856F" w:rsidR="0088651C" w:rsidRPr="00CC5858" w:rsidRDefault="0088651C" w:rsidP="00CC5858">
      <w:pPr>
        <w:spacing w:after="0" w:line="480" w:lineRule="auto"/>
        <w:rPr>
          <w:rFonts w:ascii="Times New Roman" w:hAnsi="Times New Roman"/>
          <w:b/>
          <w:sz w:val="24"/>
          <w:szCs w:val="24"/>
          <w:lang w:val="en-GB"/>
        </w:rPr>
      </w:pPr>
    </w:p>
    <w:sectPr w:rsidR="0088651C" w:rsidRPr="00CC5858" w:rsidSect="00A42D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39A7B" w14:textId="77777777" w:rsidR="00A732D2" w:rsidRDefault="00A732D2" w:rsidP="0048686B">
      <w:pPr>
        <w:spacing w:after="0" w:line="240" w:lineRule="auto"/>
      </w:pPr>
      <w:r>
        <w:separator/>
      </w:r>
    </w:p>
  </w:endnote>
  <w:endnote w:type="continuationSeparator" w:id="0">
    <w:p w14:paraId="0887ABA0" w14:textId="77777777" w:rsidR="00A732D2" w:rsidRDefault="00A732D2" w:rsidP="0048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204FD" w14:textId="77777777" w:rsidR="00A732D2" w:rsidRDefault="00A732D2" w:rsidP="0048686B">
      <w:pPr>
        <w:spacing w:after="0" w:line="240" w:lineRule="auto"/>
      </w:pPr>
      <w:r>
        <w:separator/>
      </w:r>
    </w:p>
  </w:footnote>
  <w:footnote w:type="continuationSeparator" w:id="0">
    <w:p w14:paraId="585BA308" w14:textId="77777777" w:rsidR="00A732D2" w:rsidRDefault="00A732D2" w:rsidP="00486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16C58"/>
    <w:multiLevelType w:val="hybridMultilevel"/>
    <w:tmpl w:val="9CA4A7A0"/>
    <w:lvl w:ilvl="0" w:tplc="A1D26A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26668"/>
    <w:multiLevelType w:val="hybridMultilevel"/>
    <w:tmpl w:val="717C1D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9014A"/>
    <w:multiLevelType w:val="hybridMultilevel"/>
    <w:tmpl w:val="75A26606"/>
    <w:lvl w:ilvl="0" w:tplc="F0F0D2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55421"/>
    <w:multiLevelType w:val="hybridMultilevel"/>
    <w:tmpl w:val="EB640C80"/>
    <w:lvl w:ilvl="0" w:tplc="562A1F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347526"/>
    <w:multiLevelType w:val="hybridMultilevel"/>
    <w:tmpl w:val="0D4C9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32A"/>
    <w:multiLevelType w:val="hybridMultilevel"/>
    <w:tmpl w:val="F9748DDA"/>
    <w:lvl w:ilvl="0" w:tplc="03ECE90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852975">
    <w:abstractNumId w:val="1"/>
  </w:num>
  <w:num w:numId="2" w16cid:durableId="1586263954">
    <w:abstractNumId w:val="5"/>
  </w:num>
  <w:num w:numId="3" w16cid:durableId="1221549694">
    <w:abstractNumId w:val="4"/>
  </w:num>
  <w:num w:numId="4" w16cid:durableId="1745182733">
    <w:abstractNumId w:val="0"/>
  </w:num>
  <w:num w:numId="5" w16cid:durableId="186263677">
    <w:abstractNumId w:val="2"/>
  </w:num>
  <w:num w:numId="6" w16cid:durableId="141431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sTQyMDM2MzI2MzdQ0lEKTi0uzszPAykwrwUAkcUyrCwAAAA="/>
  </w:docVars>
  <w:rsids>
    <w:rsidRoot w:val="00C77490"/>
    <w:rsid w:val="00006A37"/>
    <w:rsid w:val="00006ADE"/>
    <w:rsid w:val="000072D4"/>
    <w:rsid w:val="00010776"/>
    <w:rsid w:val="000126C9"/>
    <w:rsid w:val="000133F4"/>
    <w:rsid w:val="00014BA5"/>
    <w:rsid w:val="000205E6"/>
    <w:rsid w:val="000224BA"/>
    <w:rsid w:val="000242C7"/>
    <w:rsid w:val="00024D8E"/>
    <w:rsid w:val="00026068"/>
    <w:rsid w:val="00027E17"/>
    <w:rsid w:val="00032679"/>
    <w:rsid w:val="00034811"/>
    <w:rsid w:val="0003532A"/>
    <w:rsid w:val="000408D1"/>
    <w:rsid w:val="0004637C"/>
    <w:rsid w:val="00053685"/>
    <w:rsid w:val="0006120D"/>
    <w:rsid w:val="00065A5C"/>
    <w:rsid w:val="00067577"/>
    <w:rsid w:val="00067C33"/>
    <w:rsid w:val="00074123"/>
    <w:rsid w:val="00076D7F"/>
    <w:rsid w:val="00077B31"/>
    <w:rsid w:val="00081F65"/>
    <w:rsid w:val="00083B52"/>
    <w:rsid w:val="00083BEF"/>
    <w:rsid w:val="00083C1B"/>
    <w:rsid w:val="00085189"/>
    <w:rsid w:val="00087CB6"/>
    <w:rsid w:val="00087FF3"/>
    <w:rsid w:val="0009229D"/>
    <w:rsid w:val="000926F1"/>
    <w:rsid w:val="00092D95"/>
    <w:rsid w:val="000B3203"/>
    <w:rsid w:val="000B3738"/>
    <w:rsid w:val="000B5A0E"/>
    <w:rsid w:val="000B7300"/>
    <w:rsid w:val="000C01D9"/>
    <w:rsid w:val="000C482C"/>
    <w:rsid w:val="000C63F0"/>
    <w:rsid w:val="000D2E62"/>
    <w:rsid w:val="000D61F7"/>
    <w:rsid w:val="000E0A88"/>
    <w:rsid w:val="000E2C2A"/>
    <w:rsid w:val="000E3901"/>
    <w:rsid w:val="000F0F0E"/>
    <w:rsid w:val="000F2E87"/>
    <w:rsid w:val="000F369E"/>
    <w:rsid w:val="000F77AF"/>
    <w:rsid w:val="00100A80"/>
    <w:rsid w:val="00101133"/>
    <w:rsid w:val="001113B8"/>
    <w:rsid w:val="00112348"/>
    <w:rsid w:val="00114048"/>
    <w:rsid w:val="00114830"/>
    <w:rsid w:val="00114E22"/>
    <w:rsid w:val="001173D2"/>
    <w:rsid w:val="00117A04"/>
    <w:rsid w:val="00121D13"/>
    <w:rsid w:val="00133C3D"/>
    <w:rsid w:val="00134843"/>
    <w:rsid w:val="00135E73"/>
    <w:rsid w:val="001368B5"/>
    <w:rsid w:val="0013699B"/>
    <w:rsid w:val="00136BEC"/>
    <w:rsid w:val="00137C13"/>
    <w:rsid w:val="00140FFF"/>
    <w:rsid w:val="00143BF9"/>
    <w:rsid w:val="00150D60"/>
    <w:rsid w:val="00152363"/>
    <w:rsid w:val="001527D4"/>
    <w:rsid w:val="001602F7"/>
    <w:rsid w:val="0016216F"/>
    <w:rsid w:val="00162614"/>
    <w:rsid w:val="00165975"/>
    <w:rsid w:val="001665CE"/>
    <w:rsid w:val="001668C5"/>
    <w:rsid w:val="001677A2"/>
    <w:rsid w:val="00172E1C"/>
    <w:rsid w:val="001736F1"/>
    <w:rsid w:val="001739C2"/>
    <w:rsid w:val="00174DE3"/>
    <w:rsid w:val="0018113B"/>
    <w:rsid w:val="001823E9"/>
    <w:rsid w:val="00182832"/>
    <w:rsid w:val="00184A74"/>
    <w:rsid w:val="00184DA4"/>
    <w:rsid w:val="0019027F"/>
    <w:rsid w:val="00191FCE"/>
    <w:rsid w:val="00194E9A"/>
    <w:rsid w:val="00196C53"/>
    <w:rsid w:val="001A1C69"/>
    <w:rsid w:val="001A2155"/>
    <w:rsid w:val="001A36CF"/>
    <w:rsid w:val="001A3B49"/>
    <w:rsid w:val="001A7C2B"/>
    <w:rsid w:val="001B52E8"/>
    <w:rsid w:val="001B58AC"/>
    <w:rsid w:val="001B7048"/>
    <w:rsid w:val="001B7B9C"/>
    <w:rsid w:val="001C160F"/>
    <w:rsid w:val="001C23A8"/>
    <w:rsid w:val="001C2B49"/>
    <w:rsid w:val="001C2F91"/>
    <w:rsid w:val="001C356D"/>
    <w:rsid w:val="001C3C8B"/>
    <w:rsid w:val="001C421F"/>
    <w:rsid w:val="001C5843"/>
    <w:rsid w:val="001C5893"/>
    <w:rsid w:val="001C6F8D"/>
    <w:rsid w:val="001D2A28"/>
    <w:rsid w:val="001D324F"/>
    <w:rsid w:val="001D3A24"/>
    <w:rsid w:val="001D4984"/>
    <w:rsid w:val="001D4A4D"/>
    <w:rsid w:val="001D65F4"/>
    <w:rsid w:val="001D711E"/>
    <w:rsid w:val="001E0128"/>
    <w:rsid w:val="001E0493"/>
    <w:rsid w:val="001E0915"/>
    <w:rsid w:val="001E2FE4"/>
    <w:rsid w:val="001E5381"/>
    <w:rsid w:val="001E657A"/>
    <w:rsid w:val="001F060F"/>
    <w:rsid w:val="001F0878"/>
    <w:rsid w:val="001F5CC0"/>
    <w:rsid w:val="001F6E4B"/>
    <w:rsid w:val="00200411"/>
    <w:rsid w:val="00201531"/>
    <w:rsid w:val="00204366"/>
    <w:rsid w:val="0021042E"/>
    <w:rsid w:val="00210A4F"/>
    <w:rsid w:val="00211844"/>
    <w:rsid w:val="00214114"/>
    <w:rsid w:val="002163C8"/>
    <w:rsid w:val="002213BB"/>
    <w:rsid w:val="00221495"/>
    <w:rsid w:val="00223895"/>
    <w:rsid w:val="00227616"/>
    <w:rsid w:val="00232C01"/>
    <w:rsid w:val="002332CF"/>
    <w:rsid w:val="00234BC5"/>
    <w:rsid w:val="0023500C"/>
    <w:rsid w:val="00236A99"/>
    <w:rsid w:val="00237CFA"/>
    <w:rsid w:val="00240B14"/>
    <w:rsid w:val="00243749"/>
    <w:rsid w:val="00245AC8"/>
    <w:rsid w:val="0024642E"/>
    <w:rsid w:val="00250BD0"/>
    <w:rsid w:val="0025322F"/>
    <w:rsid w:val="002557BC"/>
    <w:rsid w:val="002562C5"/>
    <w:rsid w:val="002600C6"/>
    <w:rsid w:val="00261088"/>
    <w:rsid w:val="00261C41"/>
    <w:rsid w:val="00263915"/>
    <w:rsid w:val="0026612E"/>
    <w:rsid w:val="0026626C"/>
    <w:rsid w:val="00272631"/>
    <w:rsid w:val="00274BE4"/>
    <w:rsid w:val="002768CF"/>
    <w:rsid w:val="00277D34"/>
    <w:rsid w:val="00280D4E"/>
    <w:rsid w:val="00282883"/>
    <w:rsid w:val="00286148"/>
    <w:rsid w:val="00295C2F"/>
    <w:rsid w:val="00296F4F"/>
    <w:rsid w:val="002974B6"/>
    <w:rsid w:val="002A222A"/>
    <w:rsid w:val="002A4B1A"/>
    <w:rsid w:val="002B10AA"/>
    <w:rsid w:val="002B2AA9"/>
    <w:rsid w:val="002B7048"/>
    <w:rsid w:val="002D03C2"/>
    <w:rsid w:val="002D0DD0"/>
    <w:rsid w:val="002D1C46"/>
    <w:rsid w:val="002D428B"/>
    <w:rsid w:val="002D55EA"/>
    <w:rsid w:val="002D7460"/>
    <w:rsid w:val="002E15E7"/>
    <w:rsid w:val="002E3D4C"/>
    <w:rsid w:val="002E611C"/>
    <w:rsid w:val="002E65EB"/>
    <w:rsid w:val="002E6D8B"/>
    <w:rsid w:val="002E7114"/>
    <w:rsid w:val="002F0A65"/>
    <w:rsid w:val="002F1216"/>
    <w:rsid w:val="002F1F51"/>
    <w:rsid w:val="002F5A3C"/>
    <w:rsid w:val="0030146D"/>
    <w:rsid w:val="0030556D"/>
    <w:rsid w:val="003058F7"/>
    <w:rsid w:val="00306F70"/>
    <w:rsid w:val="0030717F"/>
    <w:rsid w:val="00310990"/>
    <w:rsid w:val="0031146D"/>
    <w:rsid w:val="0031370C"/>
    <w:rsid w:val="003167E1"/>
    <w:rsid w:val="00317067"/>
    <w:rsid w:val="00321E42"/>
    <w:rsid w:val="0033655C"/>
    <w:rsid w:val="003379FE"/>
    <w:rsid w:val="00340ABC"/>
    <w:rsid w:val="00340B68"/>
    <w:rsid w:val="00344CBF"/>
    <w:rsid w:val="0034607F"/>
    <w:rsid w:val="00347193"/>
    <w:rsid w:val="003506F2"/>
    <w:rsid w:val="003515DB"/>
    <w:rsid w:val="003526C7"/>
    <w:rsid w:val="00355B06"/>
    <w:rsid w:val="00355DC7"/>
    <w:rsid w:val="003567F4"/>
    <w:rsid w:val="00356ADE"/>
    <w:rsid w:val="00356E9D"/>
    <w:rsid w:val="0036046B"/>
    <w:rsid w:val="0036056A"/>
    <w:rsid w:val="00360E92"/>
    <w:rsid w:val="0036172A"/>
    <w:rsid w:val="00362317"/>
    <w:rsid w:val="00363039"/>
    <w:rsid w:val="0036446B"/>
    <w:rsid w:val="00367173"/>
    <w:rsid w:val="003727FA"/>
    <w:rsid w:val="003747F6"/>
    <w:rsid w:val="003750BD"/>
    <w:rsid w:val="00375979"/>
    <w:rsid w:val="003807F6"/>
    <w:rsid w:val="00383209"/>
    <w:rsid w:val="0039032E"/>
    <w:rsid w:val="0039798C"/>
    <w:rsid w:val="003A201F"/>
    <w:rsid w:val="003A4CC9"/>
    <w:rsid w:val="003A7445"/>
    <w:rsid w:val="003B4C26"/>
    <w:rsid w:val="003B61E0"/>
    <w:rsid w:val="003B6F7C"/>
    <w:rsid w:val="003B7043"/>
    <w:rsid w:val="003C1FA7"/>
    <w:rsid w:val="003C2BDA"/>
    <w:rsid w:val="003C485A"/>
    <w:rsid w:val="003C4A1B"/>
    <w:rsid w:val="003C5715"/>
    <w:rsid w:val="003C5FD6"/>
    <w:rsid w:val="003C636D"/>
    <w:rsid w:val="003C7393"/>
    <w:rsid w:val="003D1947"/>
    <w:rsid w:val="003D1BA4"/>
    <w:rsid w:val="003D6E0D"/>
    <w:rsid w:val="003E530B"/>
    <w:rsid w:val="003F30A9"/>
    <w:rsid w:val="003F5DC8"/>
    <w:rsid w:val="003F6D43"/>
    <w:rsid w:val="003F71B6"/>
    <w:rsid w:val="003F7488"/>
    <w:rsid w:val="00403639"/>
    <w:rsid w:val="004036E6"/>
    <w:rsid w:val="00413D87"/>
    <w:rsid w:val="00414AD0"/>
    <w:rsid w:val="00417FE7"/>
    <w:rsid w:val="0042347F"/>
    <w:rsid w:val="004247C1"/>
    <w:rsid w:val="004264BF"/>
    <w:rsid w:val="004307B9"/>
    <w:rsid w:val="004310B9"/>
    <w:rsid w:val="00431689"/>
    <w:rsid w:val="0043194C"/>
    <w:rsid w:val="00434C92"/>
    <w:rsid w:val="00440767"/>
    <w:rsid w:val="00440946"/>
    <w:rsid w:val="0044306D"/>
    <w:rsid w:val="00444D56"/>
    <w:rsid w:val="00444F90"/>
    <w:rsid w:val="00445907"/>
    <w:rsid w:val="00460593"/>
    <w:rsid w:val="00461669"/>
    <w:rsid w:val="0046283F"/>
    <w:rsid w:val="00462CA4"/>
    <w:rsid w:val="0046313C"/>
    <w:rsid w:val="00463554"/>
    <w:rsid w:val="00464813"/>
    <w:rsid w:val="004653FB"/>
    <w:rsid w:val="00465902"/>
    <w:rsid w:val="004676FB"/>
    <w:rsid w:val="00470C4D"/>
    <w:rsid w:val="0047219B"/>
    <w:rsid w:val="0047392A"/>
    <w:rsid w:val="00476322"/>
    <w:rsid w:val="0047764B"/>
    <w:rsid w:val="00481D9F"/>
    <w:rsid w:val="0048443B"/>
    <w:rsid w:val="004847AF"/>
    <w:rsid w:val="00485638"/>
    <w:rsid w:val="00485A86"/>
    <w:rsid w:val="0048686B"/>
    <w:rsid w:val="00492F77"/>
    <w:rsid w:val="004936B6"/>
    <w:rsid w:val="004944B1"/>
    <w:rsid w:val="004970FE"/>
    <w:rsid w:val="004A2D86"/>
    <w:rsid w:val="004A7088"/>
    <w:rsid w:val="004B395B"/>
    <w:rsid w:val="004B681C"/>
    <w:rsid w:val="004B6D8C"/>
    <w:rsid w:val="004D15B0"/>
    <w:rsid w:val="004D20FC"/>
    <w:rsid w:val="004D55E9"/>
    <w:rsid w:val="004D6582"/>
    <w:rsid w:val="004D6F58"/>
    <w:rsid w:val="004D6F80"/>
    <w:rsid w:val="004D7733"/>
    <w:rsid w:val="004E31E3"/>
    <w:rsid w:val="004E396B"/>
    <w:rsid w:val="004E4E01"/>
    <w:rsid w:val="004E7058"/>
    <w:rsid w:val="004E72EC"/>
    <w:rsid w:val="004E78B3"/>
    <w:rsid w:val="004F025A"/>
    <w:rsid w:val="004F176F"/>
    <w:rsid w:val="004F21C0"/>
    <w:rsid w:val="004F43B8"/>
    <w:rsid w:val="00503E1B"/>
    <w:rsid w:val="005041CD"/>
    <w:rsid w:val="00506918"/>
    <w:rsid w:val="00510478"/>
    <w:rsid w:val="005113CB"/>
    <w:rsid w:val="00512FD8"/>
    <w:rsid w:val="005138D5"/>
    <w:rsid w:val="00516A8D"/>
    <w:rsid w:val="005271DB"/>
    <w:rsid w:val="00532226"/>
    <w:rsid w:val="00541107"/>
    <w:rsid w:val="005412FF"/>
    <w:rsid w:val="00542D8C"/>
    <w:rsid w:val="0054397E"/>
    <w:rsid w:val="00545AA4"/>
    <w:rsid w:val="00550B06"/>
    <w:rsid w:val="00552CBD"/>
    <w:rsid w:val="00554BD0"/>
    <w:rsid w:val="00556863"/>
    <w:rsid w:val="00561AFB"/>
    <w:rsid w:val="0056220C"/>
    <w:rsid w:val="00567759"/>
    <w:rsid w:val="005725FC"/>
    <w:rsid w:val="00572E44"/>
    <w:rsid w:val="00573216"/>
    <w:rsid w:val="00576569"/>
    <w:rsid w:val="0058197A"/>
    <w:rsid w:val="00581D92"/>
    <w:rsid w:val="005841F3"/>
    <w:rsid w:val="005849F4"/>
    <w:rsid w:val="00590251"/>
    <w:rsid w:val="00590D40"/>
    <w:rsid w:val="00591581"/>
    <w:rsid w:val="0059210E"/>
    <w:rsid w:val="00592BCA"/>
    <w:rsid w:val="00593FBC"/>
    <w:rsid w:val="00594FFE"/>
    <w:rsid w:val="0059583B"/>
    <w:rsid w:val="00596711"/>
    <w:rsid w:val="00596AC5"/>
    <w:rsid w:val="005A20CE"/>
    <w:rsid w:val="005A258B"/>
    <w:rsid w:val="005A3E5E"/>
    <w:rsid w:val="005B077B"/>
    <w:rsid w:val="005B079D"/>
    <w:rsid w:val="005B23E2"/>
    <w:rsid w:val="005B2B01"/>
    <w:rsid w:val="005B2CA8"/>
    <w:rsid w:val="005B3F51"/>
    <w:rsid w:val="005B56BF"/>
    <w:rsid w:val="005C0877"/>
    <w:rsid w:val="005C0A34"/>
    <w:rsid w:val="005C2AF5"/>
    <w:rsid w:val="005C4641"/>
    <w:rsid w:val="005C5040"/>
    <w:rsid w:val="005C7BB0"/>
    <w:rsid w:val="005D0D57"/>
    <w:rsid w:val="005D2E7F"/>
    <w:rsid w:val="005D5A0D"/>
    <w:rsid w:val="005E1161"/>
    <w:rsid w:val="005E2DB1"/>
    <w:rsid w:val="005E3411"/>
    <w:rsid w:val="005E66F3"/>
    <w:rsid w:val="005E7B27"/>
    <w:rsid w:val="005F019A"/>
    <w:rsid w:val="005F0A0F"/>
    <w:rsid w:val="005F0D75"/>
    <w:rsid w:val="005F196A"/>
    <w:rsid w:val="005F2951"/>
    <w:rsid w:val="005F34FA"/>
    <w:rsid w:val="005F5E63"/>
    <w:rsid w:val="005F673F"/>
    <w:rsid w:val="005F79BE"/>
    <w:rsid w:val="006010C7"/>
    <w:rsid w:val="00602716"/>
    <w:rsid w:val="00605418"/>
    <w:rsid w:val="0060568E"/>
    <w:rsid w:val="006057F1"/>
    <w:rsid w:val="0060663F"/>
    <w:rsid w:val="00611312"/>
    <w:rsid w:val="006165DC"/>
    <w:rsid w:val="00616C2B"/>
    <w:rsid w:val="00616E98"/>
    <w:rsid w:val="00622FAF"/>
    <w:rsid w:val="00623A91"/>
    <w:rsid w:val="00625079"/>
    <w:rsid w:val="006257CF"/>
    <w:rsid w:val="00625FD2"/>
    <w:rsid w:val="00626005"/>
    <w:rsid w:val="006269BA"/>
    <w:rsid w:val="0062747F"/>
    <w:rsid w:val="00630DAF"/>
    <w:rsid w:val="00634CEA"/>
    <w:rsid w:val="006351A1"/>
    <w:rsid w:val="00643339"/>
    <w:rsid w:val="00643766"/>
    <w:rsid w:val="00645355"/>
    <w:rsid w:val="00646006"/>
    <w:rsid w:val="00647B0A"/>
    <w:rsid w:val="00652BE7"/>
    <w:rsid w:val="006530E4"/>
    <w:rsid w:val="00653DE1"/>
    <w:rsid w:val="00655DB4"/>
    <w:rsid w:val="0065696F"/>
    <w:rsid w:val="00656BDC"/>
    <w:rsid w:val="006571EC"/>
    <w:rsid w:val="00660DF5"/>
    <w:rsid w:val="006611AF"/>
    <w:rsid w:val="006622DF"/>
    <w:rsid w:val="006640B8"/>
    <w:rsid w:val="00664516"/>
    <w:rsid w:val="00666C21"/>
    <w:rsid w:val="006719D1"/>
    <w:rsid w:val="00672AD8"/>
    <w:rsid w:val="00673C59"/>
    <w:rsid w:val="0067792C"/>
    <w:rsid w:val="006827ED"/>
    <w:rsid w:val="00683406"/>
    <w:rsid w:val="00697E73"/>
    <w:rsid w:val="006A3601"/>
    <w:rsid w:val="006A375A"/>
    <w:rsid w:val="006A3F61"/>
    <w:rsid w:val="006A7AD8"/>
    <w:rsid w:val="006B76D6"/>
    <w:rsid w:val="006B7C0C"/>
    <w:rsid w:val="006C59DB"/>
    <w:rsid w:val="006C76D7"/>
    <w:rsid w:val="006C7CF3"/>
    <w:rsid w:val="006C7D74"/>
    <w:rsid w:val="006D0B7F"/>
    <w:rsid w:val="006D1BB5"/>
    <w:rsid w:val="006D2080"/>
    <w:rsid w:val="006D2481"/>
    <w:rsid w:val="006D2DEF"/>
    <w:rsid w:val="006D48A2"/>
    <w:rsid w:val="006D4D6A"/>
    <w:rsid w:val="006D5488"/>
    <w:rsid w:val="006D5E18"/>
    <w:rsid w:val="006D775E"/>
    <w:rsid w:val="006D7976"/>
    <w:rsid w:val="006D7BBF"/>
    <w:rsid w:val="006E0256"/>
    <w:rsid w:val="006E3E24"/>
    <w:rsid w:val="006F1973"/>
    <w:rsid w:val="006F7569"/>
    <w:rsid w:val="00710132"/>
    <w:rsid w:val="00710FD5"/>
    <w:rsid w:val="0071332E"/>
    <w:rsid w:val="007172BF"/>
    <w:rsid w:val="00720955"/>
    <w:rsid w:val="00720A77"/>
    <w:rsid w:val="0072299D"/>
    <w:rsid w:val="00725AC3"/>
    <w:rsid w:val="00731588"/>
    <w:rsid w:val="007322D5"/>
    <w:rsid w:val="007325CC"/>
    <w:rsid w:val="007329A5"/>
    <w:rsid w:val="007351C5"/>
    <w:rsid w:val="007357F8"/>
    <w:rsid w:val="007402C6"/>
    <w:rsid w:val="00741E5D"/>
    <w:rsid w:val="0074328C"/>
    <w:rsid w:val="00744804"/>
    <w:rsid w:val="0074544F"/>
    <w:rsid w:val="0075110B"/>
    <w:rsid w:val="007520B7"/>
    <w:rsid w:val="00752224"/>
    <w:rsid w:val="00762747"/>
    <w:rsid w:val="00762B27"/>
    <w:rsid w:val="00765A33"/>
    <w:rsid w:val="00767222"/>
    <w:rsid w:val="0076794D"/>
    <w:rsid w:val="00771128"/>
    <w:rsid w:val="00772ADD"/>
    <w:rsid w:val="00772C1E"/>
    <w:rsid w:val="00773CF4"/>
    <w:rsid w:val="00774285"/>
    <w:rsid w:val="00776049"/>
    <w:rsid w:val="007810E5"/>
    <w:rsid w:val="0078187F"/>
    <w:rsid w:val="00782552"/>
    <w:rsid w:val="00783F54"/>
    <w:rsid w:val="007866D9"/>
    <w:rsid w:val="007A46AD"/>
    <w:rsid w:val="007A5850"/>
    <w:rsid w:val="007A625F"/>
    <w:rsid w:val="007B1F0E"/>
    <w:rsid w:val="007B38BB"/>
    <w:rsid w:val="007C51D7"/>
    <w:rsid w:val="007C5CCB"/>
    <w:rsid w:val="007D1DD1"/>
    <w:rsid w:val="007D3C8F"/>
    <w:rsid w:val="007E1689"/>
    <w:rsid w:val="007E19B1"/>
    <w:rsid w:val="007E31E1"/>
    <w:rsid w:val="007E3562"/>
    <w:rsid w:val="007E40D0"/>
    <w:rsid w:val="007F380D"/>
    <w:rsid w:val="007F3EE1"/>
    <w:rsid w:val="007F5170"/>
    <w:rsid w:val="007F7768"/>
    <w:rsid w:val="007F7E02"/>
    <w:rsid w:val="00801F24"/>
    <w:rsid w:val="0080233E"/>
    <w:rsid w:val="008030B2"/>
    <w:rsid w:val="008055CC"/>
    <w:rsid w:val="00805CCB"/>
    <w:rsid w:val="00811D1C"/>
    <w:rsid w:val="00812253"/>
    <w:rsid w:val="008139C0"/>
    <w:rsid w:val="00821CC2"/>
    <w:rsid w:val="00823C7B"/>
    <w:rsid w:val="00824700"/>
    <w:rsid w:val="00830036"/>
    <w:rsid w:val="00830E73"/>
    <w:rsid w:val="0083127F"/>
    <w:rsid w:val="008348A4"/>
    <w:rsid w:val="00837942"/>
    <w:rsid w:val="00841FC1"/>
    <w:rsid w:val="0084282F"/>
    <w:rsid w:val="008429C6"/>
    <w:rsid w:val="008434E0"/>
    <w:rsid w:val="00845788"/>
    <w:rsid w:val="008461C8"/>
    <w:rsid w:val="00846BF7"/>
    <w:rsid w:val="00850569"/>
    <w:rsid w:val="00850DD2"/>
    <w:rsid w:val="00851177"/>
    <w:rsid w:val="008536B5"/>
    <w:rsid w:val="00853DF9"/>
    <w:rsid w:val="00856315"/>
    <w:rsid w:val="008607AA"/>
    <w:rsid w:val="00863619"/>
    <w:rsid w:val="0086675D"/>
    <w:rsid w:val="00872154"/>
    <w:rsid w:val="00874724"/>
    <w:rsid w:val="00874D98"/>
    <w:rsid w:val="00877F4A"/>
    <w:rsid w:val="00882FD7"/>
    <w:rsid w:val="008830ED"/>
    <w:rsid w:val="008856B7"/>
    <w:rsid w:val="00885752"/>
    <w:rsid w:val="00885A1F"/>
    <w:rsid w:val="0088651C"/>
    <w:rsid w:val="008874C1"/>
    <w:rsid w:val="008902D4"/>
    <w:rsid w:val="0089112C"/>
    <w:rsid w:val="00892288"/>
    <w:rsid w:val="00894DAD"/>
    <w:rsid w:val="008952CC"/>
    <w:rsid w:val="008955C3"/>
    <w:rsid w:val="008A609A"/>
    <w:rsid w:val="008A6562"/>
    <w:rsid w:val="008A6586"/>
    <w:rsid w:val="008B0722"/>
    <w:rsid w:val="008B0EA0"/>
    <w:rsid w:val="008B1171"/>
    <w:rsid w:val="008B68AA"/>
    <w:rsid w:val="008B6DFC"/>
    <w:rsid w:val="008C2ACE"/>
    <w:rsid w:val="008C4C14"/>
    <w:rsid w:val="008C66CB"/>
    <w:rsid w:val="008C78B6"/>
    <w:rsid w:val="008D1A21"/>
    <w:rsid w:val="008D6229"/>
    <w:rsid w:val="008D7951"/>
    <w:rsid w:val="008E19EC"/>
    <w:rsid w:val="008E28F1"/>
    <w:rsid w:val="008E3E5C"/>
    <w:rsid w:val="008E6458"/>
    <w:rsid w:val="008F0565"/>
    <w:rsid w:val="008F179B"/>
    <w:rsid w:val="008F2D2D"/>
    <w:rsid w:val="008F31C6"/>
    <w:rsid w:val="008F5E3D"/>
    <w:rsid w:val="008F65CA"/>
    <w:rsid w:val="008F6AEF"/>
    <w:rsid w:val="009023AA"/>
    <w:rsid w:val="00902B6F"/>
    <w:rsid w:val="00906DD6"/>
    <w:rsid w:val="00913435"/>
    <w:rsid w:val="009136FE"/>
    <w:rsid w:val="009143A7"/>
    <w:rsid w:val="00915801"/>
    <w:rsid w:val="009168FA"/>
    <w:rsid w:val="00920884"/>
    <w:rsid w:val="00921721"/>
    <w:rsid w:val="00921F22"/>
    <w:rsid w:val="009249CC"/>
    <w:rsid w:val="00925925"/>
    <w:rsid w:val="00932E54"/>
    <w:rsid w:val="00932E6E"/>
    <w:rsid w:val="009361E8"/>
    <w:rsid w:val="009373EA"/>
    <w:rsid w:val="00943C94"/>
    <w:rsid w:val="0094504E"/>
    <w:rsid w:val="00950EBD"/>
    <w:rsid w:val="00951B3A"/>
    <w:rsid w:val="00951C85"/>
    <w:rsid w:val="0095210E"/>
    <w:rsid w:val="00957CDE"/>
    <w:rsid w:val="00961659"/>
    <w:rsid w:val="009616B0"/>
    <w:rsid w:val="00966BA7"/>
    <w:rsid w:val="0096711F"/>
    <w:rsid w:val="0096761A"/>
    <w:rsid w:val="0097253A"/>
    <w:rsid w:val="00972E3F"/>
    <w:rsid w:val="00973935"/>
    <w:rsid w:val="009746FA"/>
    <w:rsid w:val="00976101"/>
    <w:rsid w:val="00977573"/>
    <w:rsid w:val="0098167F"/>
    <w:rsid w:val="0098257C"/>
    <w:rsid w:val="00985131"/>
    <w:rsid w:val="0098753F"/>
    <w:rsid w:val="00990DC5"/>
    <w:rsid w:val="00992F20"/>
    <w:rsid w:val="009950C1"/>
    <w:rsid w:val="009977C3"/>
    <w:rsid w:val="00997EFD"/>
    <w:rsid w:val="009A062D"/>
    <w:rsid w:val="009A0BCC"/>
    <w:rsid w:val="009A4ED4"/>
    <w:rsid w:val="009B1D10"/>
    <w:rsid w:val="009B7AE4"/>
    <w:rsid w:val="009B7FFD"/>
    <w:rsid w:val="009C1E22"/>
    <w:rsid w:val="009C30A9"/>
    <w:rsid w:val="009C3894"/>
    <w:rsid w:val="009C4B1B"/>
    <w:rsid w:val="009C5CA6"/>
    <w:rsid w:val="009C6126"/>
    <w:rsid w:val="009C6490"/>
    <w:rsid w:val="009C65C2"/>
    <w:rsid w:val="009D2B14"/>
    <w:rsid w:val="009D5029"/>
    <w:rsid w:val="009D661B"/>
    <w:rsid w:val="009E0A65"/>
    <w:rsid w:val="009E15B3"/>
    <w:rsid w:val="009E3186"/>
    <w:rsid w:val="009E71FA"/>
    <w:rsid w:val="009E7EF1"/>
    <w:rsid w:val="009F01F8"/>
    <w:rsid w:val="009F0604"/>
    <w:rsid w:val="009F1B39"/>
    <w:rsid w:val="009F460F"/>
    <w:rsid w:val="00A00018"/>
    <w:rsid w:val="00A04932"/>
    <w:rsid w:val="00A111CF"/>
    <w:rsid w:val="00A133FC"/>
    <w:rsid w:val="00A202E5"/>
    <w:rsid w:val="00A228AE"/>
    <w:rsid w:val="00A2432A"/>
    <w:rsid w:val="00A25D92"/>
    <w:rsid w:val="00A2673C"/>
    <w:rsid w:val="00A302B6"/>
    <w:rsid w:val="00A3267F"/>
    <w:rsid w:val="00A32E0E"/>
    <w:rsid w:val="00A32F25"/>
    <w:rsid w:val="00A33C17"/>
    <w:rsid w:val="00A3501A"/>
    <w:rsid w:val="00A40974"/>
    <w:rsid w:val="00A40A71"/>
    <w:rsid w:val="00A40BA6"/>
    <w:rsid w:val="00A40CF0"/>
    <w:rsid w:val="00A41019"/>
    <w:rsid w:val="00A42D7F"/>
    <w:rsid w:val="00A432DF"/>
    <w:rsid w:val="00A45DC8"/>
    <w:rsid w:val="00A462A4"/>
    <w:rsid w:val="00A46D71"/>
    <w:rsid w:val="00A50D70"/>
    <w:rsid w:val="00A52F18"/>
    <w:rsid w:val="00A5305F"/>
    <w:rsid w:val="00A53A31"/>
    <w:rsid w:val="00A60028"/>
    <w:rsid w:val="00A611E2"/>
    <w:rsid w:val="00A6193A"/>
    <w:rsid w:val="00A63B8F"/>
    <w:rsid w:val="00A63C70"/>
    <w:rsid w:val="00A64FA9"/>
    <w:rsid w:val="00A654E1"/>
    <w:rsid w:val="00A72E70"/>
    <w:rsid w:val="00A732D2"/>
    <w:rsid w:val="00A73DF6"/>
    <w:rsid w:val="00A82231"/>
    <w:rsid w:val="00A83F9A"/>
    <w:rsid w:val="00A8615F"/>
    <w:rsid w:val="00A86F81"/>
    <w:rsid w:val="00A871C1"/>
    <w:rsid w:val="00A97C56"/>
    <w:rsid w:val="00AA0BA7"/>
    <w:rsid w:val="00AA1121"/>
    <w:rsid w:val="00AA1C5A"/>
    <w:rsid w:val="00AA2F5A"/>
    <w:rsid w:val="00AA3D2F"/>
    <w:rsid w:val="00AA68C8"/>
    <w:rsid w:val="00AB0B2E"/>
    <w:rsid w:val="00AB125C"/>
    <w:rsid w:val="00AB3BAA"/>
    <w:rsid w:val="00AB4374"/>
    <w:rsid w:val="00AB46AD"/>
    <w:rsid w:val="00AB6772"/>
    <w:rsid w:val="00AC147B"/>
    <w:rsid w:val="00AC27D4"/>
    <w:rsid w:val="00AC2802"/>
    <w:rsid w:val="00AC39DB"/>
    <w:rsid w:val="00AC4213"/>
    <w:rsid w:val="00AC7990"/>
    <w:rsid w:val="00AD1134"/>
    <w:rsid w:val="00AD37C8"/>
    <w:rsid w:val="00AD5359"/>
    <w:rsid w:val="00AE36CF"/>
    <w:rsid w:val="00AE3F36"/>
    <w:rsid w:val="00AE49C7"/>
    <w:rsid w:val="00AE6363"/>
    <w:rsid w:val="00AE6D4E"/>
    <w:rsid w:val="00AF2E4B"/>
    <w:rsid w:val="00AF4624"/>
    <w:rsid w:val="00AF7773"/>
    <w:rsid w:val="00B00877"/>
    <w:rsid w:val="00B05F99"/>
    <w:rsid w:val="00B07146"/>
    <w:rsid w:val="00B079D4"/>
    <w:rsid w:val="00B13EB5"/>
    <w:rsid w:val="00B140AF"/>
    <w:rsid w:val="00B141B4"/>
    <w:rsid w:val="00B16174"/>
    <w:rsid w:val="00B23299"/>
    <w:rsid w:val="00B23A9A"/>
    <w:rsid w:val="00B241FC"/>
    <w:rsid w:val="00B243FE"/>
    <w:rsid w:val="00B249F0"/>
    <w:rsid w:val="00B24F9B"/>
    <w:rsid w:val="00B259A4"/>
    <w:rsid w:val="00B26848"/>
    <w:rsid w:val="00B32875"/>
    <w:rsid w:val="00B438E1"/>
    <w:rsid w:val="00B45EEF"/>
    <w:rsid w:val="00B45FAB"/>
    <w:rsid w:val="00B47E6D"/>
    <w:rsid w:val="00B519A9"/>
    <w:rsid w:val="00B52259"/>
    <w:rsid w:val="00B5245A"/>
    <w:rsid w:val="00B53550"/>
    <w:rsid w:val="00B54A13"/>
    <w:rsid w:val="00B55360"/>
    <w:rsid w:val="00B56B79"/>
    <w:rsid w:val="00B65150"/>
    <w:rsid w:val="00B721EC"/>
    <w:rsid w:val="00B72910"/>
    <w:rsid w:val="00B7473F"/>
    <w:rsid w:val="00B75331"/>
    <w:rsid w:val="00B82254"/>
    <w:rsid w:val="00B83752"/>
    <w:rsid w:val="00B86B6F"/>
    <w:rsid w:val="00B90472"/>
    <w:rsid w:val="00B92F7F"/>
    <w:rsid w:val="00B93550"/>
    <w:rsid w:val="00B93881"/>
    <w:rsid w:val="00BA11D5"/>
    <w:rsid w:val="00BA5E50"/>
    <w:rsid w:val="00BA680A"/>
    <w:rsid w:val="00BA6892"/>
    <w:rsid w:val="00BA721B"/>
    <w:rsid w:val="00BA7A44"/>
    <w:rsid w:val="00BB5167"/>
    <w:rsid w:val="00BC0A57"/>
    <w:rsid w:val="00BC2007"/>
    <w:rsid w:val="00BC288B"/>
    <w:rsid w:val="00BC4A6A"/>
    <w:rsid w:val="00BD01B0"/>
    <w:rsid w:val="00BD12D7"/>
    <w:rsid w:val="00BD51F8"/>
    <w:rsid w:val="00BD60FF"/>
    <w:rsid w:val="00BE5B5E"/>
    <w:rsid w:val="00BF3288"/>
    <w:rsid w:val="00BF4DE0"/>
    <w:rsid w:val="00BF74A6"/>
    <w:rsid w:val="00C031C0"/>
    <w:rsid w:val="00C03C6A"/>
    <w:rsid w:val="00C052E8"/>
    <w:rsid w:val="00C05A8B"/>
    <w:rsid w:val="00C06F14"/>
    <w:rsid w:val="00C07B13"/>
    <w:rsid w:val="00C1307A"/>
    <w:rsid w:val="00C13C5C"/>
    <w:rsid w:val="00C14C81"/>
    <w:rsid w:val="00C161A3"/>
    <w:rsid w:val="00C17259"/>
    <w:rsid w:val="00C17A00"/>
    <w:rsid w:val="00C2118A"/>
    <w:rsid w:val="00C259F5"/>
    <w:rsid w:val="00C26A6F"/>
    <w:rsid w:val="00C26BC6"/>
    <w:rsid w:val="00C26CD6"/>
    <w:rsid w:val="00C311D8"/>
    <w:rsid w:val="00C33545"/>
    <w:rsid w:val="00C33745"/>
    <w:rsid w:val="00C346FB"/>
    <w:rsid w:val="00C34EE5"/>
    <w:rsid w:val="00C4185C"/>
    <w:rsid w:val="00C4377B"/>
    <w:rsid w:val="00C52CF9"/>
    <w:rsid w:val="00C5626F"/>
    <w:rsid w:val="00C64EA8"/>
    <w:rsid w:val="00C71C43"/>
    <w:rsid w:val="00C75A99"/>
    <w:rsid w:val="00C77490"/>
    <w:rsid w:val="00C857BF"/>
    <w:rsid w:val="00C87DE6"/>
    <w:rsid w:val="00C87F4B"/>
    <w:rsid w:val="00C90472"/>
    <w:rsid w:val="00C90D0D"/>
    <w:rsid w:val="00C9166E"/>
    <w:rsid w:val="00C93806"/>
    <w:rsid w:val="00C960F4"/>
    <w:rsid w:val="00C96C34"/>
    <w:rsid w:val="00CA3516"/>
    <w:rsid w:val="00CA3EAE"/>
    <w:rsid w:val="00CB00FB"/>
    <w:rsid w:val="00CB15A0"/>
    <w:rsid w:val="00CB2385"/>
    <w:rsid w:val="00CB2EC2"/>
    <w:rsid w:val="00CB3CCB"/>
    <w:rsid w:val="00CB3FA3"/>
    <w:rsid w:val="00CB44F2"/>
    <w:rsid w:val="00CB4F7A"/>
    <w:rsid w:val="00CB7BA9"/>
    <w:rsid w:val="00CC02F2"/>
    <w:rsid w:val="00CC0327"/>
    <w:rsid w:val="00CC153B"/>
    <w:rsid w:val="00CC25BE"/>
    <w:rsid w:val="00CC5858"/>
    <w:rsid w:val="00CC6901"/>
    <w:rsid w:val="00CD6407"/>
    <w:rsid w:val="00CD68C0"/>
    <w:rsid w:val="00CE3115"/>
    <w:rsid w:val="00CE32A2"/>
    <w:rsid w:val="00CE371C"/>
    <w:rsid w:val="00CE4A2B"/>
    <w:rsid w:val="00CE556E"/>
    <w:rsid w:val="00CE68C7"/>
    <w:rsid w:val="00CE75EB"/>
    <w:rsid w:val="00CE7672"/>
    <w:rsid w:val="00CE7AA4"/>
    <w:rsid w:val="00CF03D7"/>
    <w:rsid w:val="00CF1A2D"/>
    <w:rsid w:val="00CF7423"/>
    <w:rsid w:val="00D03F3C"/>
    <w:rsid w:val="00D11CFA"/>
    <w:rsid w:val="00D221B8"/>
    <w:rsid w:val="00D22AA6"/>
    <w:rsid w:val="00D23F2F"/>
    <w:rsid w:val="00D25097"/>
    <w:rsid w:val="00D26DA1"/>
    <w:rsid w:val="00D308C9"/>
    <w:rsid w:val="00D31510"/>
    <w:rsid w:val="00D356BD"/>
    <w:rsid w:val="00D35930"/>
    <w:rsid w:val="00D36176"/>
    <w:rsid w:val="00D368CD"/>
    <w:rsid w:val="00D36D41"/>
    <w:rsid w:val="00D40256"/>
    <w:rsid w:val="00D41049"/>
    <w:rsid w:val="00D4207D"/>
    <w:rsid w:val="00D433F1"/>
    <w:rsid w:val="00D52112"/>
    <w:rsid w:val="00D52F6E"/>
    <w:rsid w:val="00D53F4B"/>
    <w:rsid w:val="00D54143"/>
    <w:rsid w:val="00D54743"/>
    <w:rsid w:val="00D55FE6"/>
    <w:rsid w:val="00D56976"/>
    <w:rsid w:val="00D57434"/>
    <w:rsid w:val="00D6348E"/>
    <w:rsid w:val="00D63E35"/>
    <w:rsid w:val="00D64A6B"/>
    <w:rsid w:val="00D6509A"/>
    <w:rsid w:val="00D720FC"/>
    <w:rsid w:val="00D72432"/>
    <w:rsid w:val="00D735A9"/>
    <w:rsid w:val="00D736B9"/>
    <w:rsid w:val="00D73712"/>
    <w:rsid w:val="00D76A1B"/>
    <w:rsid w:val="00D77C43"/>
    <w:rsid w:val="00D8046C"/>
    <w:rsid w:val="00D836FC"/>
    <w:rsid w:val="00D90A6D"/>
    <w:rsid w:val="00D91B39"/>
    <w:rsid w:val="00D9314E"/>
    <w:rsid w:val="00D93561"/>
    <w:rsid w:val="00D93D64"/>
    <w:rsid w:val="00DA16E8"/>
    <w:rsid w:val="00DA2DF6"/>
    <w:rsid w:val="00DA3C10"/>
    <w:rsid w:val="00DB0118"/>
    <w:rsid w:val="00DB0549"/>
    <w:rsid w:val="00DB1AC9"/>
    <w:rsid w:val="00DB1E34"/>
    <w:rsid w:val="00DB74AA"/>
    <w:rsid w:val="00DC0BB3"/>
    <w:rsid w:val="00DD16C4"/>
    <w:rsid w:val="00DD1EE1"/>
    <w:rsid w:val="00DD6BA2"/>
    <w:rsid w:val="00DE186C"/>
    <w:rsid w:val="00DE455B"/>
    <w:rsid w:val="00DE5F7A"/>
    <w:rsid w:val="00DE7DE9"/>
    <w:rsid w:val="00DF17B9"/>
    <w:rsid w:val="00DF6069"/>
    <w:rsid w:val="00E0000B"/>
    <w:rsid w:val="00E047A0"/>
    <w:rsid w:val="00E04819"/>
    <w:rsid w:val="00E05971"/>
    <w:rsid w:val="00E070A8"/>
    <w:rsid w:val="00E07C4D"/>
    <w:rsid w:val="00E07D41"/>
    <w:rsid w:val="00E20661"/>
    <w:rsid w:val="00E214DB"/>
    <w:rsid w:val="00E23F42"/>
    <w:rsid w:val="00E24409"/>
    <w:rsid w:val="00E33388"/>
    <w:rsid w:val="00E337DA"/>
    <w:rsid w:val="00E35E09"/>
    <w:rsid w:val="00E378D3"/>
    <w:rsid w:val="00E40933"/>
    <w:rsid w:val="00E40BE3"/>
    <w:rsid w:val="00E4246D"/>
    <w:rsid w:val="00E47DC1"/>
    <w:rsid w:val="00E54291"/>
    <w:rsid w:val="00E5538C"/>
    <w:rsid w:val="00E56B19"/>
    <w:rsid w:val="00E61ABB"/>
    <w:rsid w:val="00E64102"/>
    <w:rsid w:val="00E6466D"/>
    <w:rsid w:val="00E64D74"/>
    <w:rsid w:val="00E67F85"/>
    <w:rsid w:val="00E718BB"/>
    <w:rsid w:val="00E73D46"/>
    <w:rsid w:val="00E8049C"/>
    <w:rsid w:val="00E84BC3"/>
    <w:rsid w:val="00E91367"/>
    <w:rsid w:val="00E91BD6"/>
    <w:rsid w:val="00E94C66"/>
    <w:rsid w:val="00E96EF9"/>
    <w:rsid w:val="00E97330"/>
    <w:rsid w:val="00E97C43"/>
    <w:rsid w:val="00EA0C5C"/>
    <w:rsid w:val="00EA7977"/>
    <w:rsid w:val="00EB3C87"/>
    <w:rsid w:val="00EB512E"/>
    <w:rsid w:val="00EB6C4B"/>
    <w:rsid w:val="00EB7D0F"/>
    <w:rsid w:val="00EC1352"/>
    <w:rsid w:val="00EC2154"/>
    <w:rsid w:val="00EC33B6"/>
    <w:rsid w:val="00ED04E1"/>
    <w:rsid w:val="00ED0AEA"/>
    <w:rsid w:val="00ED6F9F"/>
    <w:rsid w:val="00EE4127"/>
    <w:rsid w:val="00EE677F"/>
    <w:rsid w:val="00EF0E68"/>
    <w:rsid w:val="00EF2D02"/>
    <w:rsid w:val="00EF4C33"/>
    <w:rsid w:val="00EF4D80"/>
    <w:rsid w:val="00EF52B3"/>
    <w:rsid w:val="00F0097B"/>
    <w:rsid w:val="00F04BEB"/>
    <w:rsid w:val="00F063E6"/>
    <w:rsid w:val="00F10E49"/>
    <w:rsid w:val="00F10FB7"/>
    <w:rsid w:val="00F11AA9"/>
    <w:rsid w:val="00F120F2"/>
    <w:rsid w:val="00F12C6C"/>
    <w:rsid w:val="00F17E51"/>
    <w:rsid w:val="00F17EAE"/>
    <w:rsid w:val="00F21AFF"/>
    <w:rsid w:val="00F231AD"/>
    <w:rsid w:val="00F312E7"/>
    <w:rsid w:val="00F3164B"/>
    <w:rsid w:val="00F3369E"/>
    <w:rsid w:val="00F40723"/>
    <w:rsid w:val="00F4186A"/>
    <w:rsid w:val="00F41F01"/>
    <w:rsid w:val="00F446A7"/>
    <w:rsid w:val="00F455BE"/>
    <w:rsid w:val="00F4588F"/>
    <w:rsid w:val="00F5314A"/>
    <w:rsid w:val="00F5645B"/>
    <w:rsid w:val="00F70CB0"/>
    <w:rsid w:val="00F713B4"/>
    <w:rsid w:val="00F71A1D"/>
    <w:rsid w:val="00F77472"/>
    <w:rsid w:val="00F851BE"/>
    <w:rsid w:val="00F873C2"/>
    <w:rsid w:val="00F903AF"/>
    <w:rsid w:val="00F92D98"/>
    <w:rsid w:val="00F92FB8"/>
    <w:rsid w:val="00FA13BE"/>
    <w:rsid w:val="00FA2224"/>
    <w:rsid w:val="00FA3DF9"/>
    <w:rsid w:val="00FA4F7B"/>
    <w:rsid w:val="00FA6A71"/>
    <w:rsid w:val="00FA6F4D"/>
    <w:rsid w:val="00FC3523"/>
    <w:rsid w:val="00FC4AE1"/>
    <w:rsid w:val="00FC635B"/>
    <w:rsid w:val="00FD020D"/>
    <w:rsid w:val="00FD0400"/>
    <w:rsid w:val="00FD2CCA"/>
    <w:rsid w:val="00FD30C8"/>
    <w:rsid w:val="00FD7B55"/>
    <w:rsid w:val="00FE1175"/>
    <w:rsid w:val="00FE14B3"/>
    <w:rsid w:val="00FE2E7D"/>
    <w:rsid w:val="00FE35E1"/>
    <w:rsid w:val="00FE6732"/>
    <w:rsid w:val="00FE6C2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32EAC"/>
  <w15:chartTrackingRefBased/>
  <w15:docId w15:val="{2F9D40C6-AA5C-4B8A-B261-FE6ECE0BA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974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F1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7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7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65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68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86B"/>
  </w:style>
  <w:style w:type="paragraph" w:styleId="Footer">
    <w:name w:val="footer"/>
    <w:basedOn w:val="Normal"/>
    <w:link w:val="FooterChar"/>
    <w:uiPriority w:val="99"/>
    <w:unhideWhenUsed/>
    <w:rsid w:val="004868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86B"/>
  </w:style>
  <w:style w:type="character" w:styleId="CommentReference">
    <w:name w:val="annotation reference"/>
    <w:basedOn w:val="DefaultParagraphFont"/>
    <w:uiPriority w:val="99"/>
    <w:semiHidden/>
    <w:unhideWhenUsed/>
    <w:rsid w:val="0085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5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5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5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56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569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74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744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7445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27D4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7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F19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134843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1A3B49"/>
    <w:pPr>
      <w:spacing w:after="0" w:line="240" w:lineRule="auto"/>
    </w:pPr>
  </w:style>
  <w:style w:type="table" w:styleId="TableGrid">
    <w:name w:val="Table Grid"/>
    <w:basedOn w:val="TableNormal"/>
    <w:uiPriority w:val="39"/>
    <w:rsid w:val="0034607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4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0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1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8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9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5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5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3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8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4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02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3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5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5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5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6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5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7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2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ng.btm@vinuni.edu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zp20@bath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B9A8-9D15-4E12-957C-02BFECB7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 Bui</dc:creator>
  <cp:keywords/>
  <dc:description/>
  <cp:lastModifiedBy>Hong Bui</cp:lastModifiedBy>
  <cp:revision>13</cp:revision>
  <cp:lastPrinted>2020-02-24T07:50:00Z</cp:lastPrinted>
  <dcterms:created xsi:type="dcterms:W3CDTF">2025-06-28T08:06:00Z</dcterms:created>
  <dcterms:modified xsi:type="dcterms:W3CDTF">2025-06-28T08:20:00Z</dcterms:modified>
</cp:coreProperties>
</file>